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p14">
  <w:body>
    <w:p w:rsidRPr="00B17D5B" w:rsidR="00BF01B8" w:rsidP="00794790" w:rsidRDefault="00310918" w14:paraId="28339404" w14:textId="77777777">
      <w:pPr>
        <w:spacing w:after="0"/>
        <w:jc w:val="center"/>
        <w:rPr>
          <w:rFonts w:ascii="Benguiat" w:hAnsi="Benguiat"/>
          <w:b/>
          <w:sz w:val="28"/>
        </w:rPr>
      </w:pPr>
      <w:r>
        <w:rPr>
          <w:rFonts w:ascii="Benguiat" w:hAnsi="Benguiat"/>
          <w:b/>
          <w:sz w:val="28"/>
        </w:rPr>
        <w:t xml:space="preserve"> </w:t>
      </w:r>
      <w:r w:rsidRPr="00B17D5B" w:rsidR="00794790">
        <w:rPr>
          <w:rFonts w:ascii="Benguiat" w:hAnsi="Benguiat"/>
          <w:b/>
          <w:sz w:val="28"/>
        </w:rPr>
        <w:t>ST.</w:t>
      </w:r>
      <w:r w:rsidR="00B61E8F">
        <w:rPr>
          <w:rFonts w:ascii="Benguiat" w:hAnsi="Benguiat"/>
          <w:b/>
          <w:sz w:val="28"/>
        </w:rPr>
        <w:t xml:space="preserve"> </w:t>
      </w:r>
      <w:r w:rsidRPr="00B17D5B" w:rsidR="00794790">
        <w:rPr>
          <w:rFonts w:ascii="Benguiat" w:hAnsi="Benguiat"/>
          <w:b/>
          <w:sz w:val="28"/>
        </w:rPr>
        <w:t>BONAVENTURE UNIVERSITY</w:t>
      </w:r>
    </w:p>
    <w:p w:rsidRPr="00B17D5B" w:rsidR="00794790" w:rsidP="00794790" w:rsidRDefault="00794790" w14:paraId="5DC227C8" w14:textId="77777777">
      <w:pPr>
        <w:spacing w:after="0"/>
        <w:jc w:val="center"/>
        <w:rPr>
          <w:rFonts w:ascii="Benguiat" w:hAnsi="Benguiat"/>
          <w:b/>
          <w:sz w:val="28"/>
        </w:rPr>
      </w:pPr>
      <w:r w:rsidRPr="00B17D5B">
        <w:rPr>
          <w:rFonts w:ascii="Benguiat" w:hAnsi="Benguiat"/>
          <w:b/>
          <w:sz w:val="28"/>
        </w:rPr>
        <w:t>ST. BONAVENTURE,</w:t>
      </w:r>
      <w:r w:rsidR="00B61E8F">
        <w:rPr>
          <w:rFonts w:ascii="Benguiat" w:hAnsi="Benguiat"/>
          <w:b/>
          <w:sz w:val="28"/>
        </w:rPr>
        <w:t xml:space="preserve"> </w:t>
      </w:r>
      <w:r w:rsidRPr="00B17D5B">
        <w:rPr>
          <w:rFonts w:ascii="Benguiat" w:hAnsi="Benguiat"/>
          <w:b/>
          <w:sz w:val="28"/>
        </w:rPr>
        <w:t>NY 14778</w:t>
      </w:r>
    </w:p>
    <w:p w:rsidRPr="00B17D5B" w:rsidR="00794790" w:rsidP="00794790" w:rsidRDefault="00794790" w14:paraId="7C7D04AF" w14:textId="77777777">
      <w:pPr>
        <w:spacing w:after="0"/>
        <w:jc w:val="center"/>
        <w:rPr>
          <w:rFonts w:ascii="Benguiat" w:hAnsi="Benguiat"/>
          <w:b/>
          <w:sz w:val="20"/>
        </w:rPr>
      </w:pPr>
    </w:p>
    <w:p w:rsidRPr="00B17D5B" w:rsidR="00794790" w:rsidP="00794790" w:rsidRDefault="00794790" w14:paraId="6329B664" w14:textId="77777777">
      <w:pPr>
        <w:spacing w:after="0"/>
        <w:jc w:val="center"/>
        <w:rPr>
          <w:rFonts w:ascii="Benguiat" w:hAnsi="Benguiat"/>
          <w:b/>
          <w:sz w:val="24"/>
          <w:u w:val="single"/>
        </w:rPr>
      </w:pPr>
      <w:r w:rsidRPr="00B17D5B">
        <w:rPr>
          <w:rFonts w:ascii="Benguiat" w:hAnsi="Benguiat"/>
          <w:b/>
          <w:sz w:val="24"/>
          <w:u w:val="single"/>
        </w:rPr>
        <w:t>LEAVE APPLICATION FORM</w:t>
      </w:r>
    </w:p>
    <w:p w:rsidR="00794790" w:rsidP="00794790" w:rsidRDefault="00794790" w14:paraId="52470E3E" w14:textId="77777777">
      <w:pPr>
        <w:spacing w:after="0"/>
        <w:rPr>
          <w:u w:val="single"/>
        </w:rPr>
      </w:pPr>
    </w:p>
    <w:p w:rsidR="00794790" w:rsidP="00794790" w:rsidRDefault="00B32502" w14:paraId="0AFA3A4B" w14:textId="77777777">
      <w:pPr>
        <w:spacing w:after="0"/>
      </w:pPr>
      <w:r>
        <w:rPr>
          <w:noProof/>
        </w:rPr>
        <mc:AlternateContent>
          <mc:Choice Requires="wpg">
            <w:drawing>
              <wp:anchor distT="0" distB="0" distL="114300" distR="114300" simplePos="0" relativeHeight="251707392" behindDoc="0" locked="0" layoutInCell="1" allowOverlap="1" wp14:anchorId="231F3909" wp14:editId="7FDBD765">
                <wp:simplePos x="0" y="0"/>
                <wp:positionH relativeFrom="column">
                  <wp:posOffset>447675</wp:posOffset>
                </wp:positionH>
                <wp:positionV relativeFrom="paragraph">
                  <wp:posOffset>138430</wp:posOffset>
                </wp:positionV>
                <wp:extent cx="6238875" cy="5200650"/>
                <wp:effectExtent l="9525" t="9525" r="9525" b="9525"/>
                <wp:wrapNone/>
                <wp:docPr id="1"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8875" cy="5200650"/>
                          <a:chOff x="1425" y="2475"/>
                          <a:chExt cx="9825" cy="8190"/>
                        </a:xfrm>
                      </wpg:grpSpPr>
                      <wps:wsp>
                        <wps:cNvPr id="2" name="AutoShape 10"/>
                        <wps:cNvCnPr>
                          <a:cxnSpLocks noChangeShapeType="1"/>
                        </wps:cNvCnPr>
                        <wps:spPr bwMode="auto">
                          <a:xfrm>
                            <a:off x="8250" y="3630"/>
                            <a:ext cx="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25"/>
                        <wps:cNvCnPr>
                          <a:cxnSpLocks noChangeShapeType="1"/>
                        </wps:cNvCnPr>
                        <wps:spPr bwMode="auto">
                          <a:xfrm flipV="1">
                            <a:off x="4845" y="10665"/>
                            <a:ext cx="6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2"/>
                        <wps:cNvCnPr>
                          <a:cxnSpLocks noChangeShapeType="1"/>
                        </wps:cNvCnPr>
                        <wps:spPr bwMode="auto">
                          <a:xfrm>
                            <a:off x="1425" y="2475"/>
                            <a:ext cx="3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3"/>
                        <wps:cNvCnPr>
                          <a:cxnSpLocks noChangeShapeType="1"/>
                        </wps:cNvCnPr>
                        <wps:spPr bwMode="auto">
                          <a:xfrm>
                            <a:off x="7905" y="2475"/>
                            <a:ext cx="327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4"/>
                        <wps:cNvCnPr>
                          <a:cxnSpLocks noChangeShapeType="1"/>
                        </wps:cNvCnPr>
                        <wps:spPr bwMode="auto">
                          <a:xfrm>
                            <a:off x="2025" y="3090"/>
                            <a:ext cx="339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5"/>
                        <wps:cNvCnPr>
                          <a:cxnSpLocks noChangeShapeType="1"/>
                        </wps:cNvCnPr>
                        <wps:spPr bwMode="auto">
                          <a:xfrm>
                            <a:off x="8565" y="3090"/>
                            <a:ext cx="261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6"/>
                        <wps:cNvCnPr>
                          <a:cxnSpLocks noChangeShapeType="1"/>
                        </wps:cNvCnPr>
                        <wps:spPr bwMode="auto">
                          <a:xfrm>
                            <a:off x="2400" y="3630"/>
                            <a:ext cx="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7"/>
                        <wps:cNvCnPr>
                          <a:cxnSpLocks noChangeShapeType="1"/>
                        </wps:cNvCnPr>
                        <wps:spPr bwMode="auto">
                          <a:xfrm>
                            <a:off x="2400" y="4260"/>
                            <a:ext cx="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8"/>
                        <wps:cNvCnPr>
                          <a:cxnSpLocks noChangeShapeType="1"/>
                        </wps:cNvCnPr>
                        <wps:spPr bwMode="auto">
                          <a:xfrm>
                            <a:off x="2400" y="3930"/>
                            <a:ext cx="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9"/>
                        <wps:cNvCnPr>
                          <a:cxnSpLocks noChangeShapeType="1"/>
                        </wps:cNvCnPr>
                        <wps:spPr bwMode="auto">
                          <a:xfrm>
                            <a:off x="6090" y="3630"/>
                            <a:ext cx="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11"/>
                        <wps:cNvCnPr>
                          <a:cxnSpLocks noChangeShapeType="1"/>
                        </wps:cNvCnPr>
                        <wps:spPr bwMode="auto">
                          <a:xfrm>
                            <a:off x="8895" y="3930"/>
                            <a:ext cx="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12"/>
                        <wps:cNvCnPr>
                          <a:cxnSpLocks noChangeShapeType="1"/>
                        </wps:cNvCnPr>
                        <wps:spPr bwMode="auto">
                          <a:xfrm>
                            <a:off x="4845" y="3630"/>
                            <a:ext cx="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13"/>
                        <wps:cNvCnPr>
                          <a:cxnSpLocks noChangeShapeType="1"/>
                        </wps:cNvCnPr>
                        <wps:spPr bwMode="auto">
                          <a:xfrm>
                            <a:off x="8895" y="3630"/>
                            <a:ext cx="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14"/>
                        <wps:cNvCnPr>
                          <a:cxnSpLocks noChangeShapeType="1"/>
                        </wps:cNvCnPr>
                        <wps:spPr bwMode="auto">
                          <a:xfrm>
                            <a:off x="6810" y="3630"/>
                            <a:ext cx="10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15"/>
                        <wps:cNvCnPr>
                          <a:cxnSpLocks noChangeShapeType="1"/>
                        </wps:cNvCnPr>
                        <wps:spPr bwMode="auto">
                          <a:xfrm flipV="1">
                            <a:off x="1950" y="6945"/>
                            <a:ext cx="23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6"/>
                        <wps:cNvCnPr>
                          <a:cxnSpLocks noChangeShapeType="1"/>
                        </wps:cNvCnPr>
                        <wps:spPr bwMode="auto">
                          <a:xfrm flipV="1">
                            <a:off x="4680" y="7560"/>
                            <a:ext cx="23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17"/>
                        <wps:cNvCnPr>
                          <a:cxnSpLocks noChangeShapeType="1"/>
                        </wps:cNvCnPr>
                        <wps:spPr bwMode="auto">
                          <a:xfrm flipV="1">
                            <a:off x="4680" y="8145"/>
                            <a:ext cx="23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18"/>
                        <wps:cNvCnPr>
                          <a:cxnSpLocks noChangeShapeType="1"/>
                        </wps:cNvCnPr>
                        <wps:spPr bwMode="auto">
                          <a:xfrm flipV="1">
                            <a:off x="1965" y="7560"/>
                            <a:ext cx="23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19"/>
                        <wps:cNvCnPr>
                          <a:cxnSpLocks noChangeShapeType="1"/>
                        </wps:cNvCnPr>
                        <wps:spPr bwMode="auto">
                          <a:xfrm flipV="1">
                            <a:off x="1965" y="8145"/>
                            <a:ext cx="23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20"/>
                        <wps:cNvCnPr>
                          <a:cxnSpLocks noChangeShapeType="1"/>
                        </wps:cNvCnPr>
                        <wps:spPr bwMode="auto">
                          <a:xfrm flipV="1">
                            <a:off x="4650" y="6945"/>
                            <a:ext cx="23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21"/>
                        <wps:cNvCnPr>
                          <a:cxnSpLocks noChangeShapeType="1"/>
                        </wps:cNvCnPr>
                        <wps:spPr bwMode="auto">
                          <a:xfrm flipV="1">
                            <a:off x="8475" y="6945"/>
                            <a:ext cx="23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22"/>
                        <wps:cNvCnPr>
                          <a:cxnSpLocks noChangeShapeType="1"/>
                        </wps:cNvCnPr>
                        <wps:spPr bwMode="auto">
                          <a:xfrm flipV="1">
                            <a:off x="8475" y="7560"/>
                            <a:ext cx="23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23"/>
                        <wps:cNvCnPr>
                          <a:cxnSpLocks noChangeShapeType="1"/>
                        </wps:cNvCnPr>
                        <wps:spPr bwMode="auto">
                          <a:xfrm flipV="1">
                            <a:off x="8475" y="8190"/>
                            <a:ext cx="23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w14:anchorId="284432B6">
              <v:group id="Group 27" style="position:absolute;margin-left:35.25pt;margin-top:10.9pt;width:491.25pt;height:409.5pt;z-index:251707392" coordsize="9825,8190" coordorigin="1425,2475" o:spid="_x0000_s1026" w14:anchorId="04BEA2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">
                <v:shapetype id="_x0000_t32" coordsize="21600,21600" o:oned="t" filled="f" o:spt="32" path="m,l21600,21600e">
                  <v:path fillok="f" arrowok="t" o:connecttype="none"/>
                  <o:lock v:ext="edit" shapetype="t"/>
                </v:shapetype>
                <v:shape id="AutoShape 10" style="position:absolute;left:8250;top:3630;width:270;height:0;visibility:visible;mso-wrap-style:square" o:spid="_x0000_s1027"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"/>
                <v:shape id="AutoShape 25" style="position:absolute;left:4845;top:10665;width:6405;height:0;flip:y;visibility:visible;mso-wrap-style:square" o:spid="_x0000_s1028"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"/>
                <v:shape id="AutoShape 2" style="position:absolute;left:1425;top:2475;width:3990;height:0;visibility:visible;mso-wrap-style:square" o:spid="_x0000_s1029"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AutoShape 3" style="position:absolute;left:7905;top:2475;width:3270;height:1;visibility:visible;mso-wrap-style:square" o:spid="_x0000_s103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"/>
                <v:shape id="AutoShape 4" style="position:absolute;left:2025;top:3090;width:3390;height:1;visibility:visible;mso-wrap-style:square" o:spid="_x0000_s1031"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shape id="AutoShape 5" style="position:absolute;left:8565;top:3090;width:2610;height:1;visibility:visible;mso-wrap-style:square" o:spid="_x0000_s1032"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"/>
                <v:shape id="AutoShape 6" style="position:absolute;left:2400;top:3630;width:405;height:0;visibility:visible;mso-wrap-style:square" o:spid="_x0000_s1033"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shape id="AutoShape 7" style="position:absolute;left:2400;top:4260;width:405;height:0;visibility:visible;mso-wrap-style:square" o:spid="_x0000_s1034"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"/>
                <v:shape id="AutoShape 8" style="position:absolute;left:2400;top:3930;width:405;height:0;visibility:visible;mso-wrap-style:square" o:spid="_x0000_s1035"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"/>
                <v:shape id="AutoShape 9" style="position:absolute;left:6090;top:3630;width:270;height:0;visibility:visible;mso-wrap-style:square" o:spid="_x0000_s1036"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"/>
                <v:shape id="AutoShape 11" style="position:absolute;left:8895;top:3930;width:405;height:0;visibility:visible;mso-wrap-style:square" o:spid="_x0000_s1037"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"/>
                <v:shape id="AutoShape 12" style="position:absolute;left:4845;top:3630;width:855;height:0;visibility:visible;mso-wrap-style:square" o:spid="_x0000_s1038"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xTKwgAAANsAAAAPAAAAZHJzL2Rvd25yZXYueG1sRE9LawIx&#10;EL4X+h/CCF6KZrUo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Bb2xTKwgAAANsAAAAPAAAA&#10;AAAAAAAAAAAAAAcCAABkcnMvZG93bnJldi54bWxQSwUGAAAAAAMAAwC3AAAA9gIAAAAA&#10;"/>
                <v:shape id="AutoShape 13" style="position:absolute;left:8895;top:3630;width:405;height:0;visibility:visible;mso-wrap-style:square" o:spid="_x0000_s1039"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oy+wgAAANsAAAAPAAAAZHJzL2Rvd25yZXYueG1sRE9LawIx&#10;EL4X+h/CCF6KZpUq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DUMoy+wgAAANsAAAAPAAAA&#10;AAAAAAAAAAAAAAcCAABkcnMvZG93bnJldi54bWxQSwUGAAAAAAMAAwC3AAAA9gIAAAAA&#10;"/>
                <v:shape id="AutoShape 14" style="position:absolute;left:6810;top:3630;width:1005;height:0;visibility:visible;mso-wrap-style:square" o:spid="_x0000_s104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"/>
                <v:shape id="AutoShape 15" style="position:absolute;left:1950;top:6945;width:2355;height:0;flip:y;visibility:visible;mso-wrap-style:square" o:spid="_x0000_s1041"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"/>
                <v:shape id="AutoShape 16" style="position:absolute;left:4680;top:7560;width:2355;height:0;flip:y;visibility:visible;mso-wrap-style:square" o:spid="_x0000_s1042"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"/>
                <v:shape id="AutoShape 17" style="position:absolute;left:4680;top:8145;width:2355;height:0;flip:y;visibility:visible;mso-wrap-style:square" o:spid="_x0000_s1043"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"/>
                <v:shape id="AutoShape 18" style="position:absolute;left:1965;top:7560;width:2355;height:0;flip:y;visibility:visible;mso-wrap-style:square" o:spid="_x0000_s1044"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"/>
                <v:shape id="AutoShape 19" style="position:absolute;left:1965;top:8145;width:2355;height:0;flip:y;visibility:visible;mso-wrap-style:square" o:spid="_x0000_s1045"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"/>
                <v:shape id="AutoShape 20" style="position:absolute;left:4650;top:6945;width:2355;height:0;flip:y;visibility:visible;mso-wrap-style:square" o:spid="_x0000_s1046"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"/>
                <v:shape id="AutoShape 21" style="position:absolute;left:8475;top:6945;width:2355;height:0;flip:y;visibility:visible;mso-wrap-style:square" o:spid="_x0000_s1047"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"/>
                <v:shape id="AutoShape 22" style="position:absolute;left:8475;top:7560;width:2355;height:0;flip:y;visibility:visible;mso-wrap-style:square" o:spid="_x0000_s1048"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"/>
                <v:shape id="AutoShape 23" style="position:absolute;left:8475;top:8190;width:2355;height:0;flip:y;visibility:visible;mso-wrap-style:square" o:spid="_x0000_s1049"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"/>
              </v:group>
            </w:pict>
          </mc:Fallback>
        </mc:AlternateContent>
      </w:r>
      <w:r w:rsidR="00794790">
        <w:t>Name</w:t>
      </w:r>
      <w:r w:rsidR="00505466">
        <w:t>:</w:t>
      </w:r>
      <w:r w:rsidR="00794790">
        <w:tab/>
      </w:r>
      <w:r w:rsidR="00794790">
        <w:tab/>
      </w:r>
      <w:r w:rsidR="00794790">
        <w:tab/>
      </w:r>
      <w:r w:rsidR="00794790">
        <w:tab/>
      </w:r>
      <w:r w:rsidR="00794790">
        <w:tab/>
      </w:r>
      <w:r w:rsidR="00794790">
        <w:tab/>
      </w:r>
      <w:r w:rsidR="00505466">
        <w:tab/>
      </w:r>
      <w:r w:rsidR="00505466">
        <w:t xml:space="preserve">Academic Rank or Title:  </w:t>
      </w:r>
    </w:p>
    <w:p w:rsidR="00794790" w:rsidP="00794790" w:rsidRDefault="00794790" w14:paraId="3C9AF396" w14:textId="77777777">
      <w:pPr>
        <w:spacing w:after="0"/>
      </w:pPr>
    </w:p>
    <w:p w:rsidR="00794790" w:rsidP="00794790" w:rsidRDefault="00794790" w14:paraId="1F7F9F01" w14:textId="77777777">
      <w:pPr>
        <w:spacing w:after="0"/>
      </w:pPr>
      <w:r>
        <w:t>Department</w:t>
      </w:r>
      <w:r w:rsidR="00505466">
        <w:t xml:space="preserve">: </w:t>
      </w:r>
      <w:r>
        <w:tab/>
      </w:r>
      <w:r>
        <w:tab/>
      </w:r>
      <w:r>
        <w:tab/>
      </w:r>
      <w:r>
        <w:tab/>
      </w:r>
      <w:r>
        <w:tab/>
      </w:r>
      <w:r w:rsidR="00505466">
        <w:tab/>
      </w:r>
      <w:r w:rsidR="00505466">
        <w:t xml:space="preserve">No. of Years on Faculty at SBU:  </w:t>
      </w:r>
    </w:p>
    <w:p w:rsidRPr="00505466" w:rsidR="00794790" w:rsidP="00794790" w:rsidRDefault="00794790" w14:paraId="7E03B736" w14:textId="77777777">
      <w:pPr>
        <w:spacing w:after="0"/>
        <w:rPr>
          <w:sz w:val="16"/>
          <w:szCs w:val="16"/>
        </w:rPr>
      </w:pPr>
    </w:p>
    <w:p w:rsidR="00794790" w:rsidP="00794790" w:rsidRDefault="00794790" w14:paraId="6F988841" w14:textId="77777777">
      <w:pPr>
        <w:spacing w:after="0"/>
      </w:pPr>
      <w:r>
        <w:t xml:space="preserve">I am applying for a </w:t>
      </w:r>
      <w:r>
        <w:tab/>
      </w:r>
      <w:r>
        <w:t xml:space="preserve">Research Leave from </w:t>
      </w:r>
      <w:r>
        <w:tab/>
      </w:r>
      <w:r>
        <w:tab/>
      </w:r>
      <w:r w:rsidR="00622A42">
        <w:t>, 20</w:t>
      </w:r>
      <w:r>
        <w:tab/>
      </w:r>
      <w:r>
        <w:t xml:space="preserve">to </w:t>
      </w:r>
      <w:r>
        <w:tab/>
      </w:r>
      <w:r>
        <w:tab/>
      </w:r>
      <w:r>
        <w:t>, 20</w:t>
      </w:r>
      <w:r>
        <w:tab/>
      </w:r>
      <w:r>
        <w:t>at</w:t>
      </w:r>
      <w:r>
        <w:tab/>
      </w:r>
      <w:r>
        <w:t>full pay</w:t>
      </w:r>
    </w:p>
    <w:p w:rsidR="00794790" w:rsidP="00794790" w:rsidRDefault="00794790" w14:paraId="49B00658" w14:textId="77777777">
      <w:pPr>
        <w:spacing w:after="0"/>
      </w:pPr>
      <w:r>
        <w:tab/>
      </w:r>
      <w:r>
        <w:tab/>
      </w:r>
      <w:r>
        <w:tab/>
      </w:r>
      <w:r w:rsidR="007C6BFF">
        <w:t>Sabbatical Leave</w:t>
      </w:r>
      <w:r>
        <w:tab/>
      </w:r>
      <w:r>
        <w:tab/>
      </w:r>
      <w:r>
        <w:tab/>
      </w:r>
      <w:r>
        <w:tab/>
      </w:r>
      <w:r>
        <w:tab/>
      </w:r>
      <w:r>
        <w:tab/>
      </w:r>
      <w:r>
        <w:tab/>
      </w:r>
      <w:r>
        <w:t>half pay</w:t>
      </w:r>
    </w:p>
    <w:p w:rsidR="00794790" w:rsidP="00794790" w:rsidRDefault="00794790" w14:paraId="00F04AFE" w14:textId="77777777">
      <w:pPr>
        <w:spacing w:after="0"/>
      </w:pPr>
      <w:r>
        <w:tab/>
      </w:r>
      <w:r>
        <w:tab/>
      </w:r>
      <w:r>
        <w:tab/>
      </w:r>
      <w:r>
        <w:t>Study Leave</w:t>
      </w:r>
    </w:p>
    <w:p w:rsidRPr="00505466" w:rsidR="00794790" w:rsidP="00794790" w:rsidRDefault="00794790" w14:paraId="1D79B0C4" w14:textId="77777777">
      <w:pPr>
        <w:spacing w:after="0"/>
        <w:rPr>
          <w:sz w:val="16"/>
          <w:szCs w:val="16"/>
        </w:rPr>
      </w:pPr>
    </w:p>
    <w:p w:rsidRPr="00794790" w:rsidR="00794790" w:rsidP="00794790" w:rsidRDefault="00794790" w14:paraId="607F1569" w14:textId="77777777">
      <w:pPr>
        <w:spacing w:after="0"/>
      </w:pPr>
      <w:r>
        <w:t xml:space="preserve">in accordance with the provisions of the </w:t>
      </w:r>
      <w:r>
        <w:rPr>
          <w:i/>
        </w:rPr>
        <w:t>Faculty Status and Welfare Handbook</w:t>
      </w:r>
      <w:r>
        <w:t xml:space="preserve"> governing such leaves.</w:t>
      </w:r>
    </w:p>
    <w:p w:rsidR="00794790" w:rsidP="00794790" w:rsidRDefault="00794790" w14:paraId="06654A0E" w14:textId="77777777">
      <w:pPr>
        <w:spacing w:after="0"/>
      </w:pPr>
    </w:p>
    <w:p w:rsidR="00794790" w:rsidP="00794790" w:rsidRDefault="00794790" w14:paraId="76D6C244" w14:textId="77777777">
      <w:pPr>
        <w:spacing w:after="0"/>
        <w:jc w:val="center"/>
        <w:rPr>
          <w:b/>
        </w:rPr>
      </w:pPr>
      <w:r>
        <w:rPr>
          <w:b/>
        </w:rPr>
        <w:t>PLEASE ATTACH A DETAILED DESCRIPTION OF THE LEAVE PROJECT AND</w:t>
      </w:r>
    </w:p>
    <w:p w:rsidR="00794790" w:rsidP="00794790" w:rsidRDefault="00794790" w14:paraId="27E799F9" w14:textId="77777777">
      <w:pPr>
        <w:spacing w:after="0"/>
        <w:jc w:val="center"/>
        <w:rPr>
          <w:b/>
        </w:rPr>
      </w:pPr>
      <w:r>
        <w:rPr>
          <w:b/>
        </w:rPr>
        <w:t>PLANS, INCLUDING CURRENT STATUS OF THE WORK.</w:t>
      </w:r>
    </w:p>
    <w:p w:rsidR="00794790" w:rsidP="00794790" w:rsidRDefault="00794790" w14:paraId="7B0AB541" w14:textId="77777777">
      <w:pPr>
        <w:spacing w:after="0"/>
      </w:pPr>
    </w:p>
    <w:p w:rsidR="00794790" w:rsidP="00794790" w:rsidRDefault="00794790" w14:paraId="64D8699C" w14:textId="77777777">
      <w:pPr>
        <w:spacing w:after="0"/>
      </w:pPr>
      <w:r>
        <w:t>My previous leaves of absence (in reverse chronological order) were:</w:t>
      </w:r>
    </w:p>
    <w:p w:rsidR="00794790" w:rsidP="00794790" w:rsidRDefault="00794790" w14:paraId="5D586E32" w14:textId="77777777">
      <w:pPr>
        <w:spacing w:after="0"/>
      </w:pPr>
    </w:p>
    <w:p w:rsidR="00794790" w:rsidP="00794790" w:rsidRDefault="00794790" w14:paraId="24885CEA" w14:textId="77777777">
      <w:pPr>
        <w:spacing w:after="0"/>
      </w:pPr>
      <w:r>
        <w:tab/>
      </w:r>
      <w:r>
        <w:t>From</w:t>
      </w:r>
      <w:r>
        <w:tab/>
      </w:r>
      <w:r>
        <w:tab/>
      </w:r>
      <w:r>
        <w:tab/>
      </w:r>
      <w:r w:rsidR="00505466">
        <w:tab/>
      </w:r>
      <w:r>
        <w:t>to</w:t>
      </w:r>
      <w:r>
        <w:tab/>
      </w:r>
      <w:r w:rsidR="00505466">
        <w:tab/>
      </w:r>
      <w:r>
        <w:tab/>
      </w:r>
      <w:r>
        <w:tab/>
      </w:r>
      <w:r>
        <w:t>Type of Leave</w:t>
      </w:r>
    </w:p>
    <w:p w:rsidR="00794790" w:rsidP="00794790" w:rsidRDefault="00794790" w14:paraId="1E61544D" w14:textId="77777777">
      <w:pPr>
        <w:spacing w:after="0"/>
      </w:pPr>
    </w:p>
    <w:p w:rsidR="00794790" w:rsidP="00794790" w:rsidRDefault="00794790" w14:paraId="16EBD8E7" w14:textId="77777777">
      <w:pPr>
        <w:spacing w:after="0"/>
      </w:pPr>
      <w:r>
        <w:tab/>
      </w:r>
      <w:r>
        <w:t>From</w:t>
      </w:r>
      <w:r>
        <w:tab/>
      </w:r>
      <w:r>
        <w:tab/>
      </w:r>
      <w:r>
        <w:tab/>
      </w:r>
      <w:r w:rsidR="00505466">
        <w:tab/>
      </w:r>
      <w:r>
        <w:t>to</w:t>
      </w:r>
      <w:r>
        <w:tab/>
      </w:r>
      <w:r w:rsidR="00505466">
        <w:tab/>
      </w:r>
      <w:r>
        <w:tab/>
      </w:r>
      <w:r>
        <w:tab/>
      </w:r>
      <w:r>
        <w:t>Type of Leave</w:t>
      </w:r>
    </w:p>
    <w:p w:rsidR="00794790" w:rsidP="00794790" w:rsidRDefault="00794790" w14:paraId="70ECE1F8" w14:textId="77777777">
      <w:pPr>
        <w:spacing w:after="0"/>
      </w:pPr>
    </w:p>
    <w:p w:rsidR="00794790" w:rsidP="00794790" w:rsidRDefault="00794790" w14:paraId="4AA5CEF2" w14:textId="77777777">
      <w:pPr>
        <w:spacing w:after="0"/>
      </w:pPr>
      <w:r>
        <w:tab/>
      </w:r>
      <w:r>
        <w:t>From</w:t>
      </w:r>
      <w:r>
        <w:tab/>
      </w:r>
      <w:r>
        <w:tab/>
      </w:r>
      <w:r>
        <w:tab/>
      </w:r>
      <w:r w:rsidR="00505466">
        <w:tab/>
      </w:r>
      <w:r>
        <w:t>to</w:t>
      </w:r>
      <w:r>
        <w:tab/>
      </w:r>
      <w:r w:rsidR="00505466">
        <w:tab/>
      </w:r>
      <w:r>
        <w:tab/>
      </w:r>
      <w:r>
        <w:tab/>
      </w:r>
      <w:r>
        <w:t>Type of Leave</w:t>
      </w:r>
    </w:p>
    <w:p w:rsidR="00794790" w:rsidP="00794790" w:rsidRDefault="00794790" w14:paraId="5600EA76" w14:textId="77777777">
      <w:pPr>
        <w:spacing w:after="0"/>
      </w:pPr>
    </w:p>
    <w:p w:rsidR="00310918" w:rsidP="00310918" w:rsidRDefault="00310918" w14:paraId="7C2F94D1" w14:textId="77777777">
      <w:pPr>
        <w:spacing w:after="0"/>
        <w:rPr>
          <w:b/>
        </w:rPr>
      </w:pPr>
    </w:p>
    <w:p w:rsidR="00794790" w:rsidP="00310918" w:rsidRDefault="007C6BFF" w14:paraId="486D21F7" w14:textId="77777777">
      <w:pPr>
        <w:spacing w:after="0"/>
      </w:pPr>
      <w:r>
        <w:rPr>
          <w:b/>
        </w:rPr>
        <w:t xml:space="preserve">      </w:t>
      </w:r>
      <w:r w:rsidR="00794790">
        <w:rPr>
          <w:b/>
        </w:rPr>
        <w:t>LEAVE REPORTS FROM ANY PREVIOUS SABBATICAL LEAVES MUST BE SUBMITTED</w:t>
      </w:r>
      <w:r w:rsidR="00310918">
        <w:rPr>
          <w:b/>
        </w:rPr>
        <w:t xml:space="preserve"> </w:t>
      </w:r>
      <w:r w:rsidR="00794790">
        <w:rPr>
          <w:b/>
        </w:rPr>
        <w:t>WITH THE APPLICATION.</w:t>
      </w:r>
    </w:p>
    <w:p w:rsidR="00794790" w:rsidP="00794790" w:rsidRDefault="00794790" w14:paraId="1DBCED4E" w14:textId="77777777">
      <w:pPr>
        <w:spacing w:after="0"/>
        <w:jc w:val="center"/>
      </w:pPr>
    </w:p>
    <w:p w:rsidR="00794790" w:rsidP="00794790" w:rsidRDefault="00794790" w14:paraId="73E88460" w14:textId="77777777">
      <w:pPr>
        <w:spacing w:after="0"/>
      </w:pPr>
      <w:r>
        <w:t xml:space="preserve">I hereby agree by the terms of the regulations governing leaves set forth in the </w:t>
      </w:r>
      <w:r>
        <w:rPr>
          <w:i/>
        </w:rPr>
        <w:t>Faculty Status and Welfare Handbook.</w:t>
      </w:r>
    </w:p>
    <w:p w:rsidR="00794790" w:rsidP="00794790" w:rsidRDefault="00794790" w14:paraId="3A2B5C2C" w14:textId="77777777">
      <w:pPr>
        <w:spacing w:after="0"/>
      </w:pPr>
    </w:p>
    <w:p w:rsidR="00505466" w:rsidP="00794790" w:rsidRDefault="00505466" w14:paraId="2C7BE338" w14:textId="77777777">
      <w:pPr>
        <w:spacing w:after="0"/>
      </w:pPr>
    </w:p>
    <w:p w:rsidR="00794790" w:rsidP="00794790" w:rsidRDefault="00794790" w14:paraId="27C8B004" w14:textId="77777777">
      <w:pPr>
        <w:spacing w:after="0"/>
      </w:pPr>
    </w:p>
    <w:p w:rsidR="00794790" w:rsidP="00794790" w:rsidRDefault="00794790" w14:paraId="591546AB" w14:textId="77777777">
      <w:pPr>
        <w:spacing w:after="0"/>
      </w:pPr>
      <w:r>
        <w:tab/>
      </w:r>
      <w:r>
        <w:tab/>
      </w:r>
      <w:r>
        <w:tab/>
      </w:r>
      <w:r>
        <w:tab/>
      </w:r>
      <w:r>
        <w:tab/>
      </w:r>
      <w:r>
        <w:tab/>
      </w:r>
      <w:r>
        <w:tab/>
      </w:r>
      <w:r>
        <w:t>Applicant’s Signature</w:t>
      </w:r>
      <w:r w:rsidR="00E8408C">
        <w:tab/>
      </w:r>
      <w:r w:rsidR="00E8408C">
        <w:tab/>
      </w:r>
      <w:r w:rsidR="00E8408C">
        <w:tab/>
      </w:r>
      <w:r w:rsidR="00E8408C">
        <w:t>Date</w:t>
      </w:r>
    </w:p>
    <w:p w:rsidR="00794790" w:rsidP="00794790" w:rsidRDefault="00794790" w14:paraId="2044F753" w14:textId="77777777">
      <w:pPr>
        <w:spacing w:after="0"/>
      </w:pPr>
    </w:p>
    <w:p w:rsidR="00794790" w:rsidP="00794790" w:rsidRDefault="00794790" w14:paraId="381C169C" w14:textId="77777777">
      <w:pPr>
        <w:spacing w:after="0"/>
      </w:pPr>
      <w:r>
        <w:rPr>
          <w:b/>
        </w:rPr>
        <w:t>APPLICANT:</w:t>
      </w:r>
      <w:r>
        <w:rPr>
          <w:b/>
        </w:rPr>
        <w:tab/>
      </w:r>
      <w:r w:rsidR="00505466">
        <w:rPr>
          <w:b/>
        </w:rPr>
        <w:tab/>
      </w:r>
      <w:r>
        <w:t xml:space="preserve">By </w:t>
      </w:r>
      <w:r w:rsidR="002C6957">
        <w:rPr>
          <w:b/>
        </w:rPr>
        <w:t>Sept</w:t>
      </w:r>
      <w:r>
        <w:rPr>
          <w:b/>
        </w:rPr>
        <w:t xml:space="preserve">ember </w:t>
      </w:r>
      <w:r w:rsidR="00034AEE">
        <w:rPr>
          <w:b/>
        </w:rPr>
        <w:t>1</w:t>
      </w:r>
      <w:r>
        <w:rPr>
          <w:b/>
        </w:rPr>
        <w:t>, 20</w:t>
      </w:r>
      <w:r w:rsidR="007E43C5">
        <w:rPr>
          <w:b/>
        </w:rPr>
        <w:t>2</w:t>
      </w:r>
      <w:r w:rsidR="00034AEE">
        <w:rPr>
          <w:b/>
        </w:rPr>
        <w:t>5</w:t>
      </w:r>
      <w:r>
        <w:t>, submit complete</w:t>
      </w:r>
      <w:r w:rsidR="004A2B10">
        <w:t>d form and leave plans to Chair (via Moodle).</w:t>
      </w:r>
    </w:p>
    <w:p w:rsidR="00794790" w:rsidP="00794790" w:rsidRDefault="00794790" w14:paraId="289C2CF9" w14:textId="77777777">
      <w:pPr>
        <w:spacing w:after="0"/>
      </w:pPr>
    </w:p>
    <w:p w:rsidR="00794790" w:rsidP="00505466" w:rsidRDefault="00794790" w14:paraId="0A761F2E" w14:textId="77777777">
      <w:pPr>
        <w:spacing w:after="0"/>
        <w:ind w:left="2160" w:hanging="2160"/>
      </w:pPr>
      <w:r>
        <w:rPr>
          <w:b/>
        </w:rPr>
        <w:t>CHAIR:</w:t>
      </w:r>
      <w:r>
        <w:tab/>
      </w:r>
      <w:r>
        <w:t xml:space="preserve">By </w:t>
      </w:r>
      <w:r w:rsidR="002C6957">
        <w:rPr>
          <w:b/>
        </w:rPr>
        <w:t>Septe</w:t>
      </w:r>
      <w:r w:rsidRPr="00794790">
        <w:rPr>
          <w:b/>
        </w:rPr>
        <w:t xml:space="preserve">mber </w:t>
      </w:r>
      <w:r w:rsidR="00034AEE">
        <w:rPr>
          <w:b/>
        </w:rPr>
        <w:t>19</w:t>
      </w:r>
      <w:r w:rsidRPr="00794790">
        <w:rPr>
          <w:b/>
        </w:rPr>
        <w:t>, 20</w:t>
      </w:r>
      <w:r w:rsidR="007E43C5">
        <w:rPr>
          <w:b/>
        </w:rPr>
        <w:t>2</w:t>
      </w:r>
      <w:r w:rsidR="00034AEE">
        <w:rPr>
          <w:b/>
        </w:rPr>
        <w:t>5</w:t>
      </w:r>
      <w:r>
        <w:t>, submit leave endorsement together with an assessment of how the leave will improve the growth of the individual and the academic program together with plans to minimize the impact of applicant’s absence to Dean</w:t>
      </w:r>
      <w:r w:rsidR="004A2B10">
        <w:t xml:space="preserve"> (via Moodle)</w:t>
      </w:r>
      <w:r>
        <w:t>.</w:t>
      </w:r>
    </w:p>
    <w:p w:rsidR="00505466" w:rsidP="00505466" w:rsidRDefault="00505466" w14:paraId="7096EF91" w14:textId="77777777">
      <w:pPr>
        <w:spacing w:after="0"/>
        <w:ind w:left="2160" w:hanging="2160"/>
        <w:rPr>
          <w:b/>
        </w:rPr>
      </w:pPr>
      <w:bookmarkStart w:name="_GoBack" w:id="0"/>
      <w:bookmarkEnd w:id="0"/>
    </w:p>
    <w:p w:rsidR="00794790" w:rsidP="00505466" w:rsidRDefault="00794790" w14:paraId="69716EEE" w14:textId="77777777">
      <w:pPr>
        <w:spacing w:after="0"/>
        <w:ind w:left="2160" w:hanging="2160"/>
      </w:pPr>
      <w:r>
        <w:rPr>
          <w:b/>
        </w:rPr>
        <w:t>DEAN:</w:t>
      </w:r>
      <w:r>
        <w:tab/>
      </w:r>
      <w:r>
        <w:t xml:space="preserve">By </w:t>
      </w:r>
      <w:r w:rsidR="002C6957">
        <w:rPr>
          <w:b/>
        </w:rPr>
        <w:t>October</w:t>
      </w:r>
      <w:r w:rsidRPr="00794790">
        <w:rPr>
          <w:b/>
        </w:rPr>
        <w:t xml:space="preserve"> </w:t>
      </w:r>
      <w:r w:rsidR="00940871">
        <w:rPr>
          <w:b/>
        </w:rPr>
        <w:t>1</w:t>
      </w:r>
      <w:r w:rsidR="00034AEE">
        <w:rPr>
          <w:b/>
        </w:rPr>
        <w:t>7</w:t>
      </w:r>
      <w:r w:rsidRPr="00794790">
        <w:rPr>
          <w:b/>
        </w:rPr>
        <w:t>, 20</w:t>
      </w:r>
      <w:r w:rsidR="007E43C5">
        <w:rPr>
          <w:b/>
        </w:rPr>
        <w:t>2</w:t>
      </w:r>
      <w:r w:rsidR="00034AEE">
        <w:rPr>
          <w:b/>
        </w:rPr>
        <w:t>5</w:t>
      </w:r>
      <w:r>
        <w:t>, submit leave recommendation together with a copy of previous leave report to the Academic Vice President</w:t>
      </w:r>
      <w:r w:rsidR="004A2B10">
        <w:t xml:space="preserve"> (via Moodle)</w:t>
      </w:r>
      <w:r>
        <w:t>.</w:t>
      </w:r>
    </w:p>
    <w:p w:rsidR="00794790" w:rsidP="00794790" w:rsidRDefault="00794790" w14:paraId="3FB997F9" w14:textId="77777777">
      <w:pPr>
        <w:spacing w:after="0"/>
        <w:ind w:left="1440" w:hanging="1440"/>
      </w:pPr>
    </w:p>
    <w:p w:rsidRPr="00505466" w:rsidR="00794790" w:rsidP="00505466" w:rsidRDefault="00794790" w14:paraId="4E07FA6E" w14:textId="77777777">
      <w:pPr>
        <w:spacing w:after="0"/>
        <w:ind w:left="2160" w:hanging="2160"/>
      </w:pPr>
      <w:r>
        <w:rPr>
          <w:b/>
        </w:rPr>
        <w:t>ACADEMIC VP:</w:t>
      </w:r>
      <w:r>
        <w:rPr>
          <w:b/>
        </w:rPr>
        <w:tab/>
      </w:r>
      <w:r w:rsidR="00505466">
        <w:t xml:space="preserve">By </w:t>
      </w:r>
      <w:r w:rsidR="00BC6464">
        <w:rPr>
          <w:b/>
        </w:rPr>
        <w:t xml:space="preserve">November </w:t>
      </w:r>
      <w:r w:rsidR="00AF681C">
        <w:rPr>
          <w:b/>
        </w:rPr>
        <w:t>1</w:t>
      </w:r>
      <w:r w:rsidR="00034AEE">
        <w:rPr>
          <w:b/>
        </w:rPr>
        <w:t>4</w:t>
      </w:r>
      <w:r w:rsidRPr="00E8408C" w:rsidR="00505466">
        <w:rPr>
          <w:b/>
        </w:rPr>
        <w:t>, 20</w:t>
      </w:r>
      <w:r w:rsidR="007E43C5">
        <w:rPr>
          <w:b/>
        </w:rPr>
        <w:t>2</w:t>
      </w:r>
      <w:r w:rsidR="00034AEE">
        <w:rPr>
          <w:b/>
        </w:rPr>
        <w:t>5</w:t>
      </w:r>
      <w:r w:rsidR="00505466">
        <w:t>, submit leave recommendations to Faculty Committee on Recommendations</w:t>
      </w:r>
      <w:r w:rsidR="004A2B10">
        <w:t xml:space="preserve"> (via Moodle)</w:t>
      </w:r>
      <w:r w:rsidR="00505466">
        <w:t>.</w:t>
      </w:r>
    </w:p>
    <w:sectPr w:rsidRPr="00505466" w:rsidR="00794790" w:rsidSect="00505466">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nguiat">
    <w:altName w:val="Courier New"/>
    <w:charset w:val="00"/>
    <w:family w:val="swiss"/>
    <w:pitch w:val="variable"/>
    <w:sig w:usb0="00000001" w:usb1="00000000" w:usb2="00000000" w:usb3="00000000" w:csb0="00000005"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trackRevisions w:val="false"/>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790"/>
    <w:rsid w:val="00034AEE"/>
    <w:rsid w:val="0004638E"/>
    <w:rsid w:val="00071E4F"/>
    <w:rsid w:val="00072917"/>
    <w:rsid w:val="000D4B67"/>
    <w:rsid w:val="00104C59"/>
    <w:rsid w:val="00122E5F"/>
    <w:rsid w:val="00290B3B"/>
    <w:rsid w:val="002C6957"/>
    <w:rsid w:val="002F03D4"/>
    <w:rsid w:val="00304251"/>
    <w:rsid w:val="00310918"/>
    <w:rsid w:val="00345CD5"/>
    <w:rsid w:val="00364937"/>
    <w:rsid w:val="003A0ADB"/>
    <w:rsid w:val="00444565"/>
    <w:rsid w:val="004A2B10"/>
    <w:rsid w:val="004A7F19"/>
    <w:rsid w:val="00505466"/>
    <w:rsid w:val="00622A42"/>
    <w:rsid w:val="006370E1"/>
    <w:rsid w:val="00687E5E"/>
    <w:rsid w:val="00696952"/>
    <w:rsid w:val="00697FF0"/>
    <w:rsid w:val="006B3D6D"/>
    <w:rsid w:val="00737916"/>
    <w:rsid w:val="00760CA8"/>
    <w:rsid w:val="00794790"/>
    <w:rsid w:val="007C6BFF"/>
    <w:rsid w:val="007C739C"/>
    <w:rsid w:val="007C79D8"/>
    <w:rsid w:val="007E43C5"/>
    <w:rsid w:val="0081714C"/>
    <w:rsid w:val="008E1F37"/>
    <w:rsid w:val="008F2B84"/>
    <w:rsid w:val="00927478"/>
    <w:rsid w:val="00940871"/>
    <w:rsid w:val="00996F12"/>
    <w:rsid w:val="00A076D5"/>
    <w:rsid w:val="00A4078A"/>
    <w:rsid w:val="00A45541"/>
    <w:rsid w:val="00AF681C"/>
    <w:rsid w:val="00B17D5B"/>
    <w:rsid w:val="00B32502"/>
    <w:rsid w:val="00B61E8F"/>
    <w:rsid w:val="00B636F0"/>
    <w:rsid w:val="00B81823"/>
    <w:rsid w:val="00B86936"/>
    <w:rsid w:val="00BC6464"/>
    <w:rsid w:val="00BE143B"/>
    <w:rsid w:val="00BE51D1"/>
    <w:rsid w:val="00BF01B8"/>
    <w:rsid w:val="00CB57DF"/>
    <w:rsid w:val="00CB5FB5"/>
    <w:rsid w:val="00CE0E35"/>
    <w:rsid w:val="00DA4329"/>
    <w:rsid w:val="00E478BD"/>
    <w:rsid w:val="00E83859"/>
    <w:rsid w:val="00E8408C"/>
    <w:rsid w:val="00FD7016"/>
    <w:rsid w:val="18B18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BA6CD"/>
  <w15:docId w15:val="{A89D7275-7127-464D-96A7-E59DAA8B787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E8408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840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C3355B66C634428204DBC3C9EC858F" ma:contentTypeVersion="17" ma:contentTypeDescription="Create a new document." ma:contentTypeScope="" ma:versionID="12d0c28acfaa27040bf849696b570c75">
  <xsd:schema xmlns:xsd="http://www.w3.org/2001/XMLSchema" xmlns:xs="http://www.w3.org/2001/XMLSchema" xmlns:p="http://schemas.microsoft.com/office/2006/metadata/properties" xmlns:ns3="49bea95a-44dc-45d8-a669-8ef2b66eee37" xmlns:ns4="e3ab4bed-9a04-4658-8c6c-3ef43570abd9" targetNamespace="http://schemas.microsoft.com/office/2006/metadata/properties" ma:root="true" ma:fieldsID="29214f422eed9dcf6e1a4a6ff99abdc7" ns3:_="" ns4:_="">
    <xsd:import namespace="49bea95a-44dc-45d8-a669-8ef2b66eee37"/>
    <xsd:import namespace="e3ab4bed-9a04-4658-8c6c-3ef43570ab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_activity"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bea95a-44dc-45d8-a669-8ef2b66eee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b4bed-9a04-4658-8c6c-3ef43570abd9"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9bea95a-44dc-45d8-a669-8ef2b66eee3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356F13-5817-48CD-83E0-79BB9FD97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bea95a-44dc-45d8-a669-8ef2b66eee37"/>
    <ds:schemaRef ds:uri="e3ab4bed-9a04-4658-8c6c-3ef43570a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5FAED0-6DAD-450B-B0B6-E21389CB1B54}">
  <ds:schemaRefs>
    <ds:schemaRef ds:uri="http://purl.org/dc/terms/"/>
    <ds:schemaRef ds:uri="http://schemas.microsoft.com/office/2006/metadata/properties"/>
    <ds:schemaRef ds:uri="http://www.w3.org/XML/1998/namespace"/>
    <ds:schemaRef ds:uri="http://schemas.openxmlformats.org/package/2006/metadata/core-properties"/>
    <ds:schemaRef ds:uri="49bea95a-44dc-45d8-a669-8ef2b66eee37"/>
    <ds:schemaRef ds:uri="http://schemas.microsoft.com/office/2006/documentManagement/types"/>
    <ds:schemaRef ds:uri="http://schemas.microsoft.com/office/infopath/2007/PartnerControls"/>
    <ds:schemaRef ds:uri="http://purl.org/dc/elements/1.1/"/>
    <ds:schemaRef ds:uri="e3ab4bed-9a04-4658-8c6c-3ef43570abd9"/>
    <ds:schemaRef ds:uri="http://purl.org/dc/dcmitype/"/>
  </ds:schemaRefs>
</ds:datastoreItem>
</file>

<file path=customXml/itemProps3.xml><?xml version="1.0" encoding="utf-8"?>
<ds:datastoreItem xmlns:ds="http://schemas.openxmlformats.org/officeDocument/2006/customXml" ds:itemID="{DC65EBA6-9BD6-4452-9CAF-44B6F27C02B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SBU</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mgiardin</dc:creator>
  <lastModifiedBy>Crouch, Anne</lastModifiedBy>
  <revision>3</revision>
  <lastPrinted>2022-07-13T13:21:00.0000000Z</lastPrinted>
  <dcterms:created xsi:type="dcterms:W3CDTF">2025-06-18T16:32:00.0000000Z</dcterms:created>
  <dcterms:modified xsi:type="dcterms:W3CDTF">2025-07-30T14:45:06.8621933Z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0x010100D5C3355B66C634428204DBC3C9EC858F</vt:lpwstr>
  </property>
</Properties>
</file>